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BD1B9C">
        <w:rPr>
          <w:b/>
          <w:i/>
          <w:sz w:val="24"/>
          <w:szCs w:val="24"/>
        </w:rPr>
        <w:t xml:space="preserve"> 4</w:t>
      </w:r>
      <w:r w:rsidR="00964CBB">
        <w:rPr>
          <w:b/>
          <w:i/>
          <w:sz w:val="24"/>
          <w:szCs w:val="24"/>
        </w:rPr>
        <w:t>/</w:t>
      </w:r>
      <w:r w:rsidR="00751902">
        <w:rPr>
          <w:b/>
          <w:i/>
          <w:sz w:val="24"/>
          <w:szCs w:val="24"/>
        </w:rPr>
        <w:t>24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691"/>
        <w:gridCol w:w="2846"/>
        <w:gridCol w:w="2680"/>
        <w:gridCol w:w="2686"/>
        <w:gridCol w:w="2508"/>
      </w:tblGrid>
      <w:tr w:rsidR="00AB4E7B" w:rsidTr="00B5534C">
        <w:trPr>
          <w:trHeight w:val="1170"/>
        </w:trPr>
        <w:tc>
          <w:tcPr>
            <w:tcW w:w="1364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5EF64B" wp14:editId="421B950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2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86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68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67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54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B5534C" w:rsidTr="001A477C">
        <w:trPr>
          <w:trHeight w:val="2056"/>
        </w:trPr>
        <w:tc>
          <w:tcPr>
            <w:tcW w:w="1363" w:type="dxa"/>
          </w:tcPr>
          <w:p w:rsidR="00B5534C" w:rsidRDefault="00B5534C">
            <w:r>
              <w:t>Objective/</w:t>
            </w:r>
          </w:p>
          <w:p w:rsidR="00B5534C" w:rsidRDefault="00B5534C">
            <w:r>
              <w:t>Focus/</w:t>
            </w:r>
          </w:p>
          <w:p w:rsidR="00B5534C" w:rsidRDefault="00B5534C">
            <w:r>
              <w:t xml:space="preserve">Essential </w:t>
            </w:r>
          </w:p>
          <w:p w:rsidR="00B5534C" w:rsidRDefault="00B5534C">
            <w:r>
              <w:t>Question</w:t>
            </w:r>
          </w:p>
        </w:tc>
        <w:tc>
          <w:tcPr>
            <w:tcW w:w="2440" w:type="dxa"/>
          </w:tcPr>
          <w:p w:rsidR="00B5534C" w:rsidRDefault="00B5534C" w:rsidP="00370763">
            <w:r>
              <w:t>Benchmark Review</w:t>
            </w:r>
          </w:p>
          <w:p w:rsidR="00B5534C" w:rsidRDefault="00B5534C" w:rsidP="00370763"/>
          <w:p w:rsidR="00B5534C" w:rsidRDefault="00B5534C" w:rsidP="00751902">
            <w:r>
              <w:t>Forces</w:t>
            </w:r>
          </w:p>
          <w:p w:rsidR="00B5534C" w:rsidRDefault="00B5534C" w:rsidP="00751902">
            <w:r>
              <w:t>Electricity/magnetism</w:t>
            </w:r>
          </w:p>
          <w:p w:rsidR="00B5534C" w:rsidRDefault="00B5534C" w:rsidP="00751902">
            <w:r>
              <w:t>Waves: general, EM, lens, mirror</w:t>
            </w:r>
          </w:p>
          <w:p w:rsidR="00B5534C" w:rsidRPr="00D34EEA" w:rsidRDefault="00B5534C" w:rsidP="00370763"/>
        </w:tc>
        <w:tc>
          <w:tcPr>
            <w:tcW w:w="2965" w:type="dxa"/>
          </w:tcPr>
          <w:p w:rsidR="00B5534C" w:rsidRPr="00D34EEA" w:rsidRDefault="00B5534C" w:rsidP="000D4789">
            <w:r>
              <w:t>Benchmark Test via IA in computer lab</w:t>
            </w:r>
          </w:p>
        </w:tc>
        <w:tc>
          <w:tcPr>
            <w:tcW w:w="2713" w:type="dxa"/>
          </w:tcPr>
          <w:p w:rsidR="00B5534C" w:rsidRDefault="00B5534C" w:rsidP="00F72328">
            <w:r>
              <w:t>6.8a</w:t>
            </w:r>
          </w:p>
          <w:p w:rsidR="00B5534C" w:rsidRDefault="00B5534C" w:rsidP="00F72328">
            <w:r>
              <w:t>--review the difference between planets, stars</w:t>
            </w:r>
          </w:p>
          <w:p w:rsidR="00B5534C" w:rsidRDefault="00B5534C" w:rsidP="00F72328">
            <w:r>
              <w:t>--review the 8 planets of the solar system and know which ones are bigger</w:t>
            </w:r>
          </w:p>
          <w:p w:rsidR="00B5534C" w:rsidRDefault="00B5534C" w:rsidP="00F72328">
            <w:r>
              <w:t>--review meteor, asteroid, comet</w:t>
            </w:r>
          </w:p>
          <w:p w:rsidR="00B5534C" w:rsidRPr="00D34EEA" w:rsidRDefault="00B5534C" w:rsidP="00F72328"/>
        </w:tc>
        <w:tc>
          <w:tcPr>
            <w:tcW w:w="2745" w:type="dxa"/>
          </w:tcPr>
          <w:p w:rsidR="00B5534C" w:rsidRDefault="00B5534C" w:rsidP="00F72328">
            <w:r>
              <w:t>6.8b,d,e,g,h</w:t>
            </w:r>
          </w:p>
          <w:p w:rsidR="00B5534C" w:rsidRDefault="00B5534C" w:rsidP="00F72328">
            <w:r>
              <w:t>--review the cause of day and night</w:t>
            </w:r>
          </w:p>
          <w:p w:rsidR="00B5534C" w:rsidRDefault="00B5534C" w:rsidP="00F72328">
            <w:r>
              <w:t>--review difference between rotation and revolution</w:t>
            </w:r>
          </w:p>
          <w:p w:rsidR="00B5534C" w:rsidRDefault="00B5534C" w:rsidP="00F72328">
            <w:r>
              <w:t>--review cause of the seasons</w:t>
            </w:r>
          </w:p>
          <w:p w:rsidR="00B5534C" w:rsidRDefault="00B5534C" w:rsidP="00F72328">
            <w:r>
              <w:t>--review the phases of the moon and its causes</w:t>
            </w:r>
          </w:p>
          <w:p w:rsidR="00B5534C" w:rsidRDefault="00B5534C" w:rsidP="00F72328"/>
          <w:p w:rsidR="00B5534C" w:rsidRPr="00D34EEA" w:rsidRDefault="00B5534C" w:rsidP="00F72328"/>
        </w:tc>
        <w:tc>
          <w:tcPr>
            <w:tcW w:w="2548" w:type="dxa"/>
          </w:tcPr>
          <w:p w:rsidR="00B5534C" w:rsidRDefault="00B5534C" w:rsidP="00F72328">
            <w:proofErr w:type="spellStart"/>
            <w:r>
              <w:t>PS.all</w:t>
            </w:r>
            <w:proofErr w:type="spellEnd"/>
          </w:p>
          <w:p w:rsidR="00B5534C" w:rsidRDefault="00B5534C" w:rsidP="00F72328"/>
          <w:p w:rsidR="00B5534C" w:rsidRDefault="00B5534C" w:rsidP="00F72328">
            <w:r>
              <w:t>Review benchmark test</w:t>
            </w:r>
          </w:p>
          <w:p w:rsidR="00B5534C" w:rsidRDefault="00B5534C" w:rsidP="00F72328"/>
          <w:p w:rsidR="00B5534C" w:rsidRPr="00D34EEA" w:rsidRDefault="00B5534C" w:rsidP="00F72328"/>
        </w:tc>
      </w:tr>
      <w:tr w:rsidR="00B5534C" w:rsidTr="00B5534C">
        <w:trPr>
          <w:trHeight w:val="1700"/>
        </w:trPr>
        <w:tc>
          <w:tcPr>
            <w:tcW w:w="1364" w:type="dxa"/>
          </w:tcPr>
          <w:p w:rsidR="00B5534C" w:rsidRDefault="00B5534C">
            <w:r>
              <w:t>Lesson/Act.</w:t>
            </w:r>
          </w:p>
          <w:p w:rsidR="00B5534C" w:rsidRDefault="00B5534C">
            <w:r>
              <w:t>Type of Presentation</w:t>
            </w:r>
          </w:p>
        </w:tc>
        <w:tc>
          <w:tcPr>
            <w:tcW w:w="2722" w:type="dxa"/>
          </w:tcPr>
          <w:p w:rsidR="00B5534C" w:rsidRDefault="00B5534C" w:rsidP="00370763">
            <w:proofErr w:type="spellStart"/>
            <w:r>
              <w:t>Bellwork</w:t>
            </w:r>
            <w:proofErr w:type="spellEnd"/>
            <w:r>
              <w:t>:  practice questions from PS.5,10,11</w:t>
            </w:r>
          </w:p>
          <w:p w:rsidR="00B5534C" w:rsidRDefault="00B5534C" w:rsidP="00370763"/>
          <w:p w:rsidR="00B5534C" w:rsidRDefault="00B5534C" w:rsidP="00673B1D">
            <w:pPr>
              <w:pStyle w:val="ListParagraph"/>
              <w:numPr>
                <w:ilvl w:val="0"/>
                <w:numId w:val="16"/>
              </w:numPr>
            </w:pPr>
            <w:r>
              <w:t>Applications of Newton’s Laws</w:t>
            </w:r>
          </w:p>
          <w:p w:rsidR="00B5534C" w:rsidRDefault="00B5534C" w:rsidP="00673B1D">
            <w:pPr>
              <w:pStyle w:val="ListParagraph"/>
              <w:numPr>
                <w:ilvl w:val="0"/>
                <w:numId w:val="16"/>
              </w:numPr>
            </w:pPr>
            <w:r>
              <w:t>Lens diagrams</w:t>
            </w:r>
          </w:p>
          <w:p w:rsidR="00B5534C" w:rsidRPr="00D34EEA" w:rsidRDefault="00B5534C" w:rsidP="00673B1D">
            <w:pPr>
              <w:pStyle w:val="ListParagraph"/>
              <w:numPr>
                <w:ilvl w:val="0"/>
                <w:numId w:val="16"/>
              </w:numPr>
            </w:pPr>
            <w:r>
              <w:t>Student Questions</w:t>
            </w:r>
          </w:p>
        </w:tc>
        <w:tc>
          <w:tcPr>
            <w:tcW w:w="2869" w:type="dxa"/>
          </w:tcPr>
          <w:p w:rsidR="00B5534C" w:rsidRPr="00D34EEA" w:rsidRDefault="00B5534C" w:rsidP="000D4789">
            <w:r>
              <w:t>Benchmark Test via IA in computer lab</w:t>
            </w:r>
          </w:p>
        </w:tc>
        <w:tc>
          <w:tcPr>
            <w:tcW w:w="2686" w:type="dxa"/>
          </w:tcPr>
          <w:p w:rsidR="00B5534C" w:rsidRDefault="00B5534C" w:rsidP="00B5534C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Bellwork</w:t>
            </w:r>
            <w:proofErr w:type="spellEnd"/>
            <w:r>
              <w:t xml:space="preserve">:  </w:t>
            </w:r>
            <w:r w:rsidR="00C43084">
              <w:t>questions from VDOE site</w:t>
            </w:r>
          </w:p>
          <w:p w:rsidR="006F2C0D" w:rsidRDefault="006F2C0D" w:rsidP="006F2C0D">
            <w:r>
              <w:t>Housekeeping:  computers will come to class every day until the SOL test occurs</w:t>
            </w:r>
          </w:p>
          <w:p w:rsidR="006F2C0D" w:rsidRDefault="006F2C0D" w:rsidP="006F2C0D"/>
          <w:p w:rsidR="00B5534C" w:rsidRDefault="00B5534C" w:rsidP="00B5534C">
            <w:pPr>
              <w:pStyle w:val="ListParagraph"/>
              <w:numPr>
                <w:ilvl w:val="0"/>
                <w:numId w:val="17"/>
              </w:numPr>
            </w:pPr>
            <w:r>
              <w:t>Review:  What is the difference between a star and a planet? (previously discussed in class)</w:t>
            </w:r>
          </w:p>
          <w:p w:rsidR="00B5534C" w:rsidRDefault="00B5534C" w:rsidP="00B5534C">
            <w:pPr>
              <w:pStyle w:val="ListParagraph"/>
              <w:numPr>
                <w:ilvl w:val="0"/>
                <w:numId w:val="17"/>
              </w:numPr>
            </w:pPr>
            <w:r>
              <w:t>What are the 8 planets, and which ones are biggest?</w:t>
            </w:r>
          </w:p>
          <w:p w:rsidR="00B5534C" w:rsidRDefault="00B5534C" w:rsidP="00F72328"/>
          <w:p w:rsidR="00B5534C" w:rsidRPr="00D34EEA" w:rsidRDefault="00B5534C" w:rsidP="00F72328"/>
        </w:tc>
        <w:tc>
          <w:tcPr>
            <w:tcW w:w="2679" w:type="dxa"/>
          </w:tcPr>
          <w:p w:rsidR="00B5534C" w:rsidRDefault="00B5534C" w:rsidP="00B5534C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Bellwork</w:t>
            </w:r>
            <w:proofErr w:type="spellEnd"/>
            <w:r>
              <w:t xml:space="preserve">:  </w:t>
            </w:r>
            <w:r w:rsidR="00C43084">
              <w:t>questions from VDOE site</w:t>
            </w:r>
          </w:p>
          <w:p w:rsidR="00B5534C" w:rsidRDefault="00B5534C" w:rsidP="00B5534C">
            <w:pPr>
              <w:pStyle w:val="ListParagraph"/>
              <w:numPr>
                <w:ilvl w:val="0"/>
                <w:numId w:val="18"/>
              </w:numPr>
            </w:pPr>
            <w:r>
              <w:t>What causes day and night?</w:t>
            </w:r>
          </w:p>
          <w:p w:rsidR="00B5534C" w:rsidRDefault="00B5534C" w:rsidP="00B5534C">
            <w:pPr>
              <w:pStyle w:val="ListParagraph"/>
              <w:numPr>
                <w:ilvl w:val="0"/>
                <w:numId w:val="18"/>
              </w:numPr>
            </w:pPr>
            <w:r>
              <w:t xml:space="preserve">Define the following:  rotation, revolution (not </w:t>
            </w:r>
            <w:proofErr w:type="spellStart"/>
            <w:r>
              <w:t>war</w:t>
            </w:r>
            <w:proofErr w:type="spellEnd"/>
            <w:r>
              <w:t>)</w:t>
            </w:r>
          </w:p>
          <w:p w:rsidR="00B5534C" w:rsidRDefault="00B5534C" w:rsidP="00B5534C">
            <w:pPr>
              <w:pStyle w:val="ListParagraph"/>
              <w:numPr>
                <w:ilvl w:val="0"/>
                <w:numId w:val="18"/>
              </w:numPr>
            </w:pPr>
            <w:r>
              <w:t>What causes the seasons to occur?</w:t>
            </w:r>
          </w:p>
          <w:p w:rsidR="00B5534C" w:rsidRDefault="00B5534C" w:rsidP="00B5534C">
            <w:pPr>
              <w:pStyle w:val="ListParagraph"/>
              <w:numPr>
                <w:ilvl w:val="0"/>
                <w:numId w:val="18"/>
              </w:numPr>
            </w:pPr>
            <w:r>
              <w:t>What causes the tides to occur?</w:t>
            </w:r>
          </w:p>
          <w:p w:rsidR="00B5534C" w:rsidRPr="00D34EEA" w:rsidRDefault="00B5534C" w:rsidP="00F72328"/>
        </w:tc>
        <w:tc>
          <w:tcPr>
            <w:tcW w:w="2454" w:type="dxa"/>
          </w:tcPr>
          <w:p w:rsidR="00C43084" w:rsidRDefault="00C43084" w:rsidP="00C43084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Bellwork</w:t>
            </w:r>
            <w:proofErr w:type="spellEnd"/>
            <w:r>
              <w:t>:  questions from VDOE site</w:t>
            </w:r>
          </w:p>
          <w:p w:rsidR="00B5534C" w:rsidRPr="00D34EEA" w:rsidRDefault="00B5534C" w:rsidP="00C43084">
            <w:pPr>
              <w:pStyle w:val="ListParagraph"/>
              <w:numPr>
                <w:ilvl w:val="0"/>
                <w:numId w:val="19"/>
              </w:numPr>
            </w:pPr>
            <w:bookmarkStart w:id="0" w:name="_GoBack"/>
            <w:bookmarkEnd w:id="0"/>
            <w:r>
              <w:t>Go over questions which students missed on benchmark questions</w:t>
            </w:r>
          </w:p>
        </w:tc>
      </w:tr>
      <w:tr w:rsidR="00B5534C" w:rsidTr="00B5534C">
        <w:trPr>
          <w:trHeight w:val="823"/>
        </w:trPr>
        <w:tc>
          <w:tcPr>
            <w:tcW w:w="1364" w:type="dxa"/>
          </w:tcPr>
          <w:p w:rsidR="00B5534C" w:rsidRDefault="00B5534C">
            <w:r>
              <w:lastRenderedPageBreak/>
              <w:t>Evaluation</w:t>
            </w:r>
          </w:p>
        </w:tc>
        <w:tc>
          <w:tcPr>
            <w:tcW w:w="2722" w:type="dxa"/>
          </w:tcPr>
          <w:p w:rsidR="00B5534C" w:rsidRPr="00D34EEA" w:rsidRDefault="00B5534C" w:rsidP="00370763">
            <w:r>
              <w:t>Student questions/answers</w:t>
            </w:r>
          </w:p>
        </w:tc>
        <w:tc>
          <w:tcPr>
            <w:tcW w:w="2869" w:type="dxa"/>
          </w:tcPr>
          <w:p w:rsidR="00B5534C" w:rsidRPr="00D34EEA" w:rsidRDefault="00B5534C" w:rsidP="00880D5E"/>
        </w:tc>
        <w:tc>
          <w:tcPr>
            <w:tcW w:w="2686" w:type="dxa"/>
          </w:tcPr>
          <w:p w:rsidR="00B5534C" w:rsidRPr="00D34EEA" w:rsidRDefault="00B5534C" w:rsidP="00F72328"/>
        </w:tc>
        <w:tc>
          <w:tcPr>
            <w:tcW w:w="2679" w:type="dxa"/>
          </w:tcPr>
          <w:p w:rsidR="00B5534C" w:rsidRPr="00D34EEA" w:rsidRDefault="00B5534C" w:rsidP="00F72328">
            <w:r>
              <w:t>Exit pass about planet/space items</w:t>
            </w:r>
          </w:p>
        </w:tc>
        <w:tc>
          <w:tcPr>
            <w:tcW w:w="2454" w:type="dxa"/>
          </w:tcPr>
          <w:p w:rsidR="00B5534C" w:rsidRPr="00D34EEA" w:rsidRDefault="00B5534C" w:rsidP="00F72328">
            <w:r>
              <w:t>Exit pass</w:t>
            </w:r>
          </w:p>
        </w:tc>
      </w:tr>
      <w:tr w:rsidR="00B5534C" w:rsidTr="00B5534C">
        <w:trPr>
          <w:trHeight w:val="803"/>
        </w:trPr>
        <w:tc>
          <w:tcPr>
            <w:tcW w:w="1364" w:type="dxa"/>
          </w:tcPr>
          <w:p w:rsidR="00B5534C" w:rsidRDefault="00B5534C">
            <w:r>
              <w:t>Extension/</w:t>
            </w:r>
          </w:p>
          <w:p w:rsidR="00B5534C" w:rsidRDefault="00B5534C">
            <w:r>
              <w:t>Homework</w:t>
            </w:r>
          </w:p>
        </w:tc>
        <w:tc>
          <w:tcPr>
            <w:tcW w:w="2722" w:type="dxa"/>
          </w:tcPr>
          <w:p w:rsidR="00B5534C" w:rsidRPr="00D34EEA" w:rsidRDefault="00B5534C" w:rsidP="00257187"/>
        </w:tc>
        <w:tc>
          <w:tcPr>
            <w:tcW w:w="2869" w:type="dxa"/>
          </w:tcPr>
          <w:p w:rsidR="00B5534C" w:rsidRPr="00D34EEA" w:rsidRDefault="00B5534C" w:rsidP="00880D5E"/>
        </w:tc>
        <w:tc>
          <w:tcPr>
            <w:tcW w:w="2686" w:type="dxa"/>
          </w:tcPr>
          <w:p w:rsidR="00B5534C" w:rsidRPr="00D34EEA" w:rsidRDefault="00B5534C" w:rsidP="00F72328"/>
        </w:tc>
        <w:tc>
          <w:tcPr>
            <w:tcW w:w="2679" w:type="dxa"/>
          </w:tcPr>
          <w:p w:rsidR="00B5534C" w:rsidRPr="00D34EEA" w:rsidRDefault="00B5534C" w:rsidP="00F72328"/>
        </w:tc>
        <w:tc>
          <w:tcPr>
            <w:tcW w:w="2454" w:type="dxa"/>
          </w:tcPr>
          <w:p w:rsidR="00B5534C" w:rsidRPr="00D34EEA" w:rsidRDefault="00B5534C" w:rsidP="00F72328"/>
        </w:tc>
      </w:tr>
      <w:tr w:rsidR="00B5534C" w:rsidTr="00B5534C">
        <w:trPr>
          <w:trHeight w:val="803"/>
        </w:trPr>
        <w:tc>
          <w:tcPr>
            <w:tcW w:w="1364" w:type="dxa"/>
          </w:tcPr>
          <w:p w:rsidR="00B5534C" w:rsidRDefault="00B5534C"/>
        </w:tc>
        <w:tc>
          <w:tcPr>
            <w:tcW w:w="2722" w:type="dxa"/>
          </w:tcPr>
          <w:p w:rsidR="00B5534C" w:rsidRPr="00D34EEA" w:rsidRDefault="00B5534C" w:rsidP="00257187"/>
        </w:tc>
        <w:tc>
          <w:tcPr>
            <w:tcW w:w="2869" w:type="dxa"/>
          </w:tcPr>
          <w:p w:rsidR="00B5534C" w:rsidRPr="00D34EEA" w:rsidRDefault="00B5534C" w:rsidP="00370763"/>
        </w:tc>
        <w:tc>
          <w:tcPr>
            <w:tcW w:w="2686" w:type="dxa"/>
          </w:tcPr>
          <w:p w:rsidR="00B5534C" w:rsidRPr="00D34EEA" w:rsidRDefault="00B5534C" w:rsidP="00D21683"/>
        </w:tc>
        <w:tc>
          <w:tcPr>
            <w:tcW w:w="2679" w:type="dxa"/>
          </w:tcPr>
          <w:p w:rsidR="00B5534C" w:rsidRPr="00D34EEA" w:rsidRDefault="00B5534C" w:rsidP="00257187"/>
        </w:tc>
        <w:tc>
          <w:tcPr>
            <w:tcW w:w="2454" w:type="dxa"/>
          </w:tcPr>
          <w:p w:rsidR="00B5534C" w:rsidRPr="00D34EEA" w:rsidRDefault="00B5534C" w:rsidP="00370763"/>
        </w:tc>
      </w:tr>
    </w:tbl>
    <w:p w:rsidR="00AB4E7B" w:rsidRDefault="00A7707B">
      <w:r>
        <w:t>MATERIALS:</w:t>
      </w:r>
    </w:p>
    <w:p w:rsidR="00D75602" w:rsidRDefault="00981856" w:rsidP="000D4789">
      <w:pPr>
        <w:rPr>
          <w:rFonts w:ascii="Segoe Print" w:hAnsi="Segoe Print" w:cs="Segoe Print"/>
        </w:rPr>
      </w:pPr>
      <w:r>
        <w:t xml:space="preserve">Monday: </w:t>
      </w:r>
    </w:p>
    <w:p w:rsidR="00DA1CEE" w:rsidRDefault="000D4789" w:rsidP="00DA1CEE">
      <w:r>
        <w:t>T</w:t>
      </w:r>
      <w:r w:rsidR="00DA1CEE">
        <w:t xml:space="preserve">uesday: </w:t>
      </w:r>
      <w:r w:rsidR="00B5534C">
        <w:t>IA test, computer</w:t>
      </w:r>
    </w:p>
    <w:p w:rsidR="00135BF4" w:rsidRDefault="00DA1CEE" w:rsidP="00DA1CEE">
      <w:r>
        <w:t xml:space="preserve">Wednesday: </w:t>
      </w:r>
      <w:r w:rsidR="00B5534C">
        <w:t xml:space="preserve"> </w:t>
      </w:r>
    </w:p>
    <w:p w:rsidR="00D70C7B" w:rsidRDefault="00D70C7B" w:rsidP="00D70C7B">
      <w:r>
        <w:t xml:space="preserve">Thursday: </w:t>
      </w:r>
      <w:r w:rsidR="00B5534C">
        <w:t xml:space="preserve"> </w:t>
      </w:r>
      <w:r w:rsidR="00B5534C">
        <w:t>flashlight, volleyball, baseball, colored sticker</w:t>
      </w:r>
    </w:p>
    <w:p w:rsidR="00677902" w:rsidRDefault="00D70C7B" w:rsidP="00D70C7B">
      <w:r>
        <w:t xml:space="preserve">Friday: 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A1C"/>
    <w:multiLevelType w:val="hybridMultilevel"/>
    <w:tmpl w:val="049C5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7D14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30163D"/>
    <w:multiLevelType w:val="hybridMultilevel"/>
    <w:tmpl w:val="6AC0C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95A64"/>
    <w:multiLevelType w:val="hybridMultilevel"/>
    <w:tmpl w:val="1772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CE5"/>
    <w:multiLevelType w:val="hybridMultilevel"/>
    <w:tmpl w:val="BE988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7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96F2F"/>
    <w:rsid w:val="000B7D69"/>
    <w:rsid w:val="000D4013"/>
    <w:rsid w:val="000D478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5BB7"/>
    <w:rsid w:val="001A642A"/>
    <w:rsid w:val="001D3D55"/>
    <w:rsid w:val="001F0875"/>
    <w:rsid w:val="001F77B4"/>
    <w:rsid w:val="00200F42"/>
    <w:rsid w:val="00226949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B010F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1799"/>
    <w:rsid w:val="003B2F1A"/>
    <w:rsid w:val="003C5F47"/>
    <w:rsid w:val="003E7827"/>
    <w:rsid w:val="003F414C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2584"/>
    <w:rsid w:val="004A60BD"/>
    <w:rsid w:val="004C592F"/>
    <w:rsid w:val="004C73CC"/>
    <w:rsid w:val="004C7B67"/>
    <w:rsid w:val="004F55F5"/>
    <w:rsid w:val="00520075"/>
    <w:rsid w:val="005413F0"/>
    <w:rsid w:val="005849BB"/>
    <w:rsid w:val="005934B6"/>
    <w:rsid w:val="005A0287"/>
    <w:rsid w:val="005A52B5"/>
    <w:rsid w:val="005A757A"/>
    <w:rsid w:val="005C0A8E"/>
    <w:rsid w:val="005C3B62"/>
    <w:rsid w:val="005C567D"/>
    <w:rsid w:val="005D0C78"/>
    <w:rsid w:val="005D119E"/>
    <w:rsid w:val="005E2F4E"/>
    <w:rsid w:val="005F5518"/>
    <w:rsid w:val="005F55DF"/>
    <w:rsid w:val="005F6F3A"/>
    <w:rsid w:val="00601942"/>
    <w:rsid w:val="00604C74"/>
    <w:rsid w:val="0060553E"/>
    <w:rsid w:val="006259F2"/>
    <w:rsid w:val="00632FA6"/>
    <w:rsid w:val="006523FF"/>
    <w:rsid w:val="00655EC6"/>
    <w:rsid w:val="0065675A"/>
    <w:rsid w:val="00673B1D"/>
    <w:rsid w:val="00676607"/>
    <w:rsid w:val="00677902"/>
    <w:rsid w:val="00677A9F"/>
    <w:rsid w:val="006964A7"/>
    <w:rsid w:val="00696859"/>
    <w:rsid w:val="006B726F"/>
    <w:rsid w:val="006C022E"/>
    <w:rsid w:val="006C19AE"/>
    <w:rsid w:val="006E11B1"/>
    <w:rsid w:val="006E190A"/>
    <w:rsid w:val="006F2C0D"/>
    <w:rsid w:val="007032EB"/>
    <w:rsid w:val="00706410"/>
    <w:rsid w:val="00711203"/>
    <w:rsid w:val="00711DC1"/>
    <w:rsid w:val="00716653"/>
    <w:rsid w:val="007401EC"/>
    <w:rsid w:val="00751902"/>
    <w:rsid w:val="00751CFD"/>
    <w:rsid w:val="00760E9A"/>
    <w:rsid w:val="00764ADE"/>
    <w:rsid w:val="0077213E"/>
    <w:rsid w:val="007860A0"/>
    <w:rsid w:val="00795A6C"/>
    <w:rsid w:val="007A53FF"/>
    <w:rsid w:val="007B2B0A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876D9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5534C"/>
    <w:rsid w:val="00B56474"/>
    <w:rsid w:val="00B87089"/>
    <w:rsid w:val="00B94E6A"/>
    <w:rsid w:val="00BB768E"/>
    <w:rsid w:val="00BC0BE7"/>
    <w:rsid w:val="00BD1B9C"/>
    <w:rsid w:val="00BE7BFD"/>
    <w:rsid w:val="00BF34F4"/>
    <w:rsid w:val="00C00183"/>
    <w:rsid w:val="00C073F3"/>
    <w:rsid w:val="00C3355F"/>
    <w:rsid w:val="00C43084"/>
    <w:rsid w:val="00C572B8"/>
    <w:rsid w:val="00C627BD"/>
    <w:rsid w:val="00C67131"/>
    <w:rsid w:val="00C67165"/>
    <w:rsid w:val="00C85687"/>
    <w:rsid w:val="00C97C2C"/>
    <w:rsid w:val="00CA5096"/>
    <w:rsid w:val="00CB4975"/>
    <w:rsid w:val="00CB70DB"/>
    <w:rsid w:val="00CD171A"/>
    <w:rsid w:val="00CE084C"/>
    <w:rsid w:val="00CF64D9"/>
    <w:rsid w:val="00D70C7B"/>
    <w:rsid w:val="00D75602"/>
    <w:rsid w:val="00D96DD4"/>
    <w:rsid w:val="00DA1CEE"/>
    <w:rsid w:val="00DA767E"/>
    <w:rsid w:val="00DB08E2"/>
    <w:rsid w:val="00DF24ED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027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478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D478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77900-E705-47AA-BCC7-3EC7B1C44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92A1B-D0F7-4C50-B78A-D4A608964D61}"/>
</file>

<file path=customXml/itemProps3.xml><?xml version="1.0" encoding="utf-8"?>
<ds:datastoreItem xmlns:ds="http://schemas.openxmlformats.org/officeDocument/2006/customXml" ds:itemID="{3271515B-0CA7-4904-8C63-A9B3A93FD348}"/>
</file>

<file path=customXml/itemProps4.xml><?xml version="1.0" encoding="utf-8"?>
<ds:datastoreItem xmlns:ds="http://schemas.openxmlformats.org/officeDocument/2006/customXml" ds:itemID="{E3393743-CD34-4F77-AA52-C18E50943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7</cp:revision>
  <dcterms:created xsi:type="dcterms:W3CDTF">2017-04-18T22:43:00Z</dcterms:created>
  <dcterms:modified xsi:type="dcterms:W3CDTF">2017-04-23T18:14:00Z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